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FE" w:rsidRDefault="00A275FE" w:rsidP="00A275F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направления заключений по результатам независимой антикоррупционной экспертизы проекта МНПА</w:t>
      </w:r>
    </w:p>
    <w:p w:rsidR="00AF4F1A" w:rsidRPr="00F725FD" w:rsidRDefault="00AF4F1A" w:rsidP="00A275F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5FE" w:rsidRPr="00F725FD" w:rsidRDefault="00A275FE" w:rsidP="00E5492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75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Территориального органа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естного самоуправления 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275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расногвардейский</w:t>
      </w:r>
      <w:proofErr w:type="gramEnd"/>
    </w:p>
    <w:p w:rsidR="00A275FE" w:rsidRPr="00F725FD" w:rsidRDefault="00E54927" w:rsidP="00A275F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</w:p>
    <w:p w:rsidR="00A275FE" w:rsidRPr="00A275FE" w:rsidRDefault="00A275FE" w:rsidP="00A275F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275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 порядке присвоения классных чинов  муниципальным служащим, замещающим должности муниципальной службы в Территориальном органе местного самоуправления поселка </w:t>
      </w:r>
      <w:proofErr w:type="gramStart"/>
      <w:r w:rsidRPr="00A2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Красногвардейский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275FE" w:rsidRPr="00A275FE" w:rsidRDefault="00A275FE" w:rsidP="00A275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«</w:t>
      </w:r>
      <w:r w:rsidRPr="00A275FE">
        <w:rPr>
          <w:rFonts w:ascii="Times New Roman" w:hAnsi="Times New Roman" w:cs="Times New Roman"/>
          <w:sz w:val="28"/>
        </w:rPr>
        <w:t xml:space="preserve">Об утверждении Положения об оплате труда рабочих отдельных профессий и младшего обслуживающего персонала, занятых обслуживанием Территориального органа местного самоуправления поселка </w:t>
      </w:r>
      <w:proofErr w:type="gramStart"/>
      <w:r w:rsidRPr="00A275FE">
        <w:rPr>
          <w:rFonts w:ascii="Times New Roman" w:hAnsi="Times New Roman" w:cs="Times New Roman"/>
          <w:sz w:val="28"/>
        </w:rPr>
        <w:t>Красногвардейский</w:t>
      </w:r>
      <w:proofErr w:type="gramEnd"/>
      <w:r>
        <w:rPr>
          <w:rFonts w:ascii="Times New Roman" w:hAnsi="Times New Roman" w:cs="Times New Roman"/>
          <w:sz w:val="28"/>
        </w:rPr>
        <w:t>»</w:t>
      </w:r>
    </w:p>
    <w:p w:rsidR="00A275FE" w:rsidRPr="00A275FE" w:rsidRDefault="00A275FE" w:rsidP="00A275F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</w:rPr>
        <w:t>3. «</w:t>
      </w:r>
      <w:r w:rsidRPr="00A275FE">
        <w:rPr>
          <w:rFonts w:ascii="Times New Roman" w:eastAsia="Calibri" w:hAnsi="Times New Roman" w:cs="Times New Roman"/>
          <w:sz w:val="28"/>
        </w:rPr>
        <w:t xml:space="preserve">Об утверждении Административного регламента </w:t>
      </w:r>
    </w:p>
    <w:p w:rsidR="00A275FE" w:rsidRPr="00A275FE" w:rsidRDefault="00A275FE" w:rsidP="00A275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275FE">
        <w:rPr>
          <w:rFonts w:ascii="Times New Roman" w:eastAsia="Calibri" w:hAnsi="Times New Roman" w:cs="Times New Roman"/>
          <w:sz w:val="28"/>
        </w:rPr>
        <w:t>предоставления муниципальной услуги   «Предоставление жилых  помещений муниципального  специализированного жилищного фонда»</w:t>
      </w:r>
    </w:p>
    <w:p w:rsidR="00A275FE" w:rsidRPr="00A275FE" w:rsidRDefault="00A275FE" w:rsidP="00A275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4.«</w:t>
      </w:r>
      <w:r w:rsidRPr="00A2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«Признание молодых семей </w:t>
      </w:r>
      <w:proofErr w:type="gramStart"/>
      <w:r w:rsidRPr="00A275F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Pr="00A2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улучшении жилищных условий»</w:t>
      </w:r>
    </w:p>
    <w:p w:rsidR="00A275FE" w:rsidRPr="00A275FE" w:rsidRDefault="00A275FE" w:rsidP="00A275F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5«</w:t>
      </w:r>
      <w:r w:rsidRPr="00A275FE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«Выдача выписки из домовой книги</w:t>
      </w:r>
      <w:r w:rsidRPr="00A275FE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A275FE">
        <w:rPr>
          <w:rFonts w:ascii="Times New Roman" w:hAnsi="Times New Roman" w:cs="Times New Roman"/>
          <w:b w:val="0"/>
          <w:sz w:val="28"/>
          <w:szCs w:val="28"/>
        </w:rPr>
        <w:t>гражданам, проживающим в домах частного жилищного фонда на территории поселка Красногвардейский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A275FE" w:rsidRPr="00F725FD" w:rsidRDefault="00A275FE" w:rsidP="00E549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F725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F4F1A" w:rsidRDefault="00A275FE" w:rsidP="00A275F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Территориального органа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F7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 – телекоммуникационной сети «Интернет» размещен проект муниципального нормативного правового акта</w:t>
      </w:r>
      <w:r w:rsidR="00AF4F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75FE" w:rsidRPr="00A275FE" w:rsidRDefault="00A275FE" w:rsidP="00A275F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275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 порядке присвоения классных чинов  муниципальным служащим, замещающим должности муниципальной службы в Территориальном органе местного самоуправления поселка </w:t>
      </w:r>
      <w:proofErr w:type="gramStart"/>
      <w:r w:rsidRPr="00A2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Красногвардейский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275FE" w:rsidRPr="00A275FE" w:rsidRDefault="00A275FE" w:rsidP="00A275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«</w:t>
      </w:r>
      <w:r w:rsidRPr="00A275FE">
        <w:rPr>
          <w:rFonts w:ascii="Times New Roman" w:hAnsi="Times New Roman" w:cs="Times New Roman"/>
          <w:sz w:val="28"/>
        </w:rPr>
        <w:t xml:space="preserve">Об утверждении Положения об оплате труда рабочих отдельных профессий и младшего обслуживающего персонала, занятых обслуживанием Территориального органа местного самоуправления поселка </w:t>
      </w:r>
      <w:proofErr w:type="gramStart"/>
      <w:r w:rsidRPr="00A275FE">
        <w:rPr>
          <w:rFonts w:ascii="Times New Roman" w:hAnsi="Times New Roman" w:cs="Times New Roman"/>
          <w:sz w:val="28"/>
        </w:rPr>
        <w:t>Красногвардейский</w:t>
      </w:r>
      <w:proofErr w:type="gramEnd"/>
      <w:r>
        <w:rPr>
          <w:rFonts w:ascii="Times New Roman" w:hAnsi="Times New Roman" w:cs="Times New Roman"/>
          <w:sz w:val="28"/>
        </w:rPr>
        <w:t>»</w:t>
      </w:r>
    </w:p>
    <w:p w:rsidR="00A275FE" w:rsidRPr="00A275FE" w:rsidRDefault="00A275FE" w:rsidP="00A275F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</w:rPr>
        <w:t>3. «</w:t>
      </w:r>
      <w:r w:rsidRPr="00A275FE">
        <w:rPr>
          <w:rFonts w:ascii="Times New Roman" w:eastAsia="Calibri" w:hAnsi="Times New Roman" w:cs="Times New Roman"/>
          <w:sz w:val="28"/>
        </w:rPr>
        <w:t xml:space="preserve">Об утверждении Административного регламента </w:t>
      </w:r>
    </w:p>
    <w:p w:rsidR="00A275FE" w:rsidRPr="00A275FE" w:rsidRDefault="00A275FE" w:rsidP="00A275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275FE">
        <w:rPr>
          <w:rFonts w:ascii="Times New Roman" w:eastAsia="Calibri" w:hAnsi="Times New Roman" w:cs="Times New Roman"/>
          <w:sz w:val="28"/>
        </w:rPr>
        <w:t>предоставления муниципальной услуги   «Предоставление жилых  помещений муниципального  специализированного жилищного фонда»</w:t>
      </w:r>
    </w:p>
    <w:p w:rsidR="00A275FE" w:rsidRPr="00A275FE" w:rsidRDefault="00A275FE" w:rsidP="00A275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4.«</w:t>
      </w:r>
      <w:r w:rsidRPr="00A2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«Признание молодых семей </w:t>
      </w:r>
      <w:proofErr w:type="gramStart"/>
      <w:r w:rsidRPr="00A275F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Pr="00A2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улучшении жилищных условий»</w:t>
      </w:r>
    </w:p>
    <w:p w:rsidR="00A275FE" w:rsidRPr="00A275FE" w:rsidRDefault="00A275FE" w:rsidP="00A275F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5«</w:t>
      </w:r>
      <w:r w:rsidRPr="00A275FE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«Выдача выписки из домовой книги</w:t>
      </w:r>
      <w:r w:rsidRPr="00A275FE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A275FE">
        <w:rPr>
          <w:rFonts w:ascii="Times New Roman" w:hAnsi="Times New Roman" w:cs="Times New Roman"/>
          <w:b w:val="0"/>
          <w:sz w:val="28"/>
          <w:szCs w:val="28"/>
        </w:rPr>
        <w:t xml:space="preserve">гражданам, </w:t>
      </w:r>
      <w:r w:rsidRPr="00A275FE">
        <w:rPr>
          <w:rFonts w:ascii="Times New Roman" w:hAnsi="Times New Roman" w:cs="Times New Roman"/>
          <w:b w:val="0"/>
          <w:sz w:val="28"/>
          <w:szCs w:val="28"/>
        </w:rPr>
        <w:lastRenderedPageBreak/>
        <w:t>проживающим в домах частного жилищного фонда на территории поселка Красногвардейский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A275FE" w:rsidRPr="00F725FD" w:rsidRDefault="00A275FE" w:rsidP="00A27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5FD">
        <w:rPr>
          <w:rFonts w:ascii="Times New Roman" w:eastAsia="Times New Roman" w:hAnsi="Times New Roman" w:cs="Times New Roman"/>
          <w:sz w:val="28"/>
          <w:szCs w:val="28"/>
        </w:rPr>
        <w:t>Дата начала приёма заключений по результатам независимой антикоррупционной экспертизы – _</w:t>
      </w:r>
      <w:r>
        <w:rPr>
          <w:rFonts w:ascii="Times New Roman" w:eastAsia="Times New Roman" w:hAnsi="Times New Roman" w:cs="Times New Roman"/>
          <w:sz w:val="28"/>
          <w:szCs w:val="28"/>
        </w:rPr>
        <w:t>01.06.201</w:t>
      </w:r>
      <w:r w:rsidRPr="00F725FD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     </w:t>
      </w:r>
    </w:p>
    <w:p w:rsidR="00A275FE" w:rsidRPr="00F725FD" w:rsidRDefault="00A275FE" w:rsidP="00E54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25FD">
        <w:rPr>
          <w:rFonts w:ascii="Times New Roman" w:eastAsia="Times New Roman" w:hAnsi="Times New Roman" w:cs="Times New Roman"/>
          <w:sz w:val="28"/>
          <w:szCs w:val="28"/>
        </w:rPr>
        <w:t>Дата окончания приёма заключений по результатам независимой антикоррупционной экспертизы – _</w:t>
      </w:r>
      <w:r w:rsidR="00AF4F1A">
        <w:rPr>
          <w:rFonts w:ascii="Times New Roman" w:eastAsia="Times New Roman" w:hAnsi="Times New Roman" w:cs="Times New Roman"/>
          <w:sz w:val="28"/>
          <w:szCs w:val="28"/>
        </w:rPr>
        <w:t>08.06.2016</w:t>
      </w:r>
      <w:bookmarkStart w:id="0" w:name="_GoBack"/>
      <w:bookmarkEnd w:id="0"/>
    </w:p>
    <w:p w:rsidR="00A275FE" w:rsidRPr="00F725FD" w:rsidRDefault="00A275FE" w:rsidP="00A275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по результатам независимой антикоррупционной экспертизы проекта МНПА направлять на электронный адрес:                                            </w:t>
      </w:r>
    </w:p>
    <w:p w:rsidR="00A275FE" w:rsidRPr="00F725FD" w:rsidRDefault="00A275FE" w:rsidP="00A275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toms</w:t>
      </w:r>
      <w:r w:rsidRPr="00D001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krasnogvardeyskiy</w:t>
      </w:r>
      <w:proofErr w:type="spellEnd"/>
      <w:r w:rsidRPr="00F725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 w:rsidRPr="00F725F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Pr="00F725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725F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A275FE" w:rsidRPr="00F725FD" w:rsidRDefault="00A275FE" w:rsidP="00A275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proofErr w:type="gramStart"/>
      <w:r w:rsidRPr="00F725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(указать электронный адрес разработчика (ответственного исполнителя)  </w:t>
      </w:r>
      <w:proofErr w:type="gramEnd"/>
    </w:p>
    <w:p w:rsidR="00A275FE" w:rsidRPr="00F725FD" w:rsidRDefault="00A275FE" w:rsidP="00A27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5FE" w:rsidRPr="00F725FD" w:rsidRDefault="00A275FE" w:rsidP="00A27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5FE" w:rsidRPr="00F725FD" w:rsidRDefault="00A275FE" w:rsidP="00A27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5FE" w:rsidRPr="00F725FD" w:rsidRDefault="00A275FE" w:rsidP="00A275FE">
      <w:pPr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Территориального органа</w:t>
      </w:r>
    </w:p>
    <w:p w:rsidR="00AF4F1A" w:rsidRDefault="00A275FE" w:rsidP="00A275FE">
      <w:pPr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</w:p>
    <w:p w:rsidR="00A275FE" w:rsidRPr="00F725FD" w:rsidRDefault="00A275FE" w:rsidP="00A275FE">
      <w:pPr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r w:rsidRPr="00F725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AF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С.И. </w:t>
      </w:r>
      <w:proofErr w:type="spellStart"/>
      <w:r w:rsidR="00AF4F1A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Гиршфельд</w:t>
      </w:r>
      <w:proofErr w:type="spellEnd"/>
    </w:p>
    <w:p w:rsidR="00A275FE" w:rsidRPr="00F725FD" w:rsidRDefault="00A275FE" w:rsidP="00A27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(должность руководителя разработчика)                                                                                                                                  (ФИО)     </w:t>
      </w:r>
    </w:p>
    <w:p w:rsidR="00A275FE" w:rsidRPr="00F725FD" w:rsidRDefault="00A275FE" w:rsidP="00A27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5FE" w:rsidRPr="00F725FD" w:rsidRDefault="00A275FE" w:rsidP="00A275F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5FE" w:rsidRPr="00F725FD" w:rsidRDefault="00A275FE" w:rsidP="00A275F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5FE" w:rsidRPr="00F725FD" w:rsidRDefault="00A275FE" w:rsidP="00A275F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6E10" w:rsidRDefault="00BE6E10"/>
    <w:sectPr w:rsidR="00BE6E10" w:rsidSect="00F7029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FE"/>
    <w:rsid w:val="004857DF"/>
    <w:rsid w:val="006D6612"/>
    <w:rsid w:val="00A275FE"/>
    <w:rsid w:val="00AF4F1A"/>
    <w:rsid w:val="00BE6E10"/>
    <w:rsid w:val="00E54927"/>
    <w:rsid w:val="00F7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2016-05-31T10:28:00Z</cp:lastPrinted>
  <dcterms:created xsi:type="dcterms:W3CDTF">2016-05-31T10:06:00Z</dcterms:created>
  <dcterms:modified xsi:type="dcterms:W3CDTF">2016-05-31T10:29:00Z</dcterms:modified>
</cp:coreProperties>
</file>