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24" w:rsidRPr="003211E9" w:rsidRDefault="00771624" w:rsidP="00771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1E9">
        <w:rPr>
          <w:rFonts w:ascii="Times New Roman" w:hAnsi="Times New Roman" w:cs="Times New Roman"/>
          <w:sz w:val="28"/>
          <w:szCs w:val="28"/>
        </w:rPr>
        <w:t xml:space="preserve">Перечень муниципальных  услуг, которые </w:t>
      </w:r>
      <w:r>
        <w:rPr>
          <w:rFonts w:ascii="Times New Roman" w:hAnsi="Times New Roman" w:cs="Times New Roman"/>
          <w:sz w:val="28"/>
          <w:szCs w:val="28"/>
        </w:rPr>
        <w:t>оказываются Территориальным органом местного самоуправления поселка красногвардейский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4536"/>
      </w:tblGrid>
      <w:tr w:rsidR="00771624" w:rsidRPr="003211E9" w:rsidTr="002D4DDC">
        <w:trPr>
          <w:trHeight w:val="409"/>
        </w:trPr>
        <w:tc>
          <w:tcPr>
            <w:tcW w:w="567" w:type="dxa"/>
            <w:shd w:val="clear" w:color="auto" w:fill="FFFFFF" w:themeFill="background1"/>
          </w:tcPr>
          <w:p w:rsidR="00771624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 об утверждении административного регламента</w:t>
            </w:r>
          </w:p>
        </w:tc>
      </w:tr>
      <w:tr w:rsidR="00771624" w:rsidRPr="003211E9" w:rsidTr="002D4DDC">
        <w:trPr>
          <w:trHeight w:val="802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28.04.2015 № 18</w:t>
            </w:r>
          </w:p>
        </w:tc>
      </w:tr>
      <w:tr w:rsidR="00771624" w:rsidRPr="003211E9" w:rsidTr="002D4DDC">
        <w:trPr>
          <w:trHeight w:val="711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22.09.2015 № 38</w:t>
            </w:r>
          </w:p>
        </w:tc>
      </w:tr>
      <w:tr w:rsidR="00771624" w:rsidRPr="003211E9" w:rsidTr="002D4DD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документов по обмену жилыми помещениями 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22.09.2015 № 40</w:t>
            </w:r>
          </w:p>
        </w:tc>
      </w:tr>
      <w:tr w:rsidR="00771624" w:rsidRPr="003211E9" w:rsidTr="002D4DD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09.06.2016 № 19</w:t>
            </w:r>
          </w:p>
        </w:tc>
      </w:tr>
      <w:tr w:rsidR="00771624" w:rsidRPr="003211E9" w:rsidTr="002D4DD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«Согласование вселения в занимаемое нанимателем по договору социального найма жилое помещение других граждан в качестве членов семьи»</w:t>
            </w:r>
          </w:p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22.09.2015 № 39</w:t>
            </w:r>
          </w:p>
        </w:tc>
      </w:tr>
      <w:tr w:rsidR="00771624" w:rsidRPr="003211E9" w:rsidTr="002D4DD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22.09.2016 № 41</w:t>
            </w:r>
          </w:p>
        </w:tc>
      </w:tr>
      <w:tr w:rsidR="00771624" w:rsidRPr="003211E9" w:rsidTr="002D4DD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разработан</w:t>
            </w:r>
          </w:p>
        </w:tc>
      </w:tr>
      <w:tr w:rsidR="00771624" w:rsidRPr="003211E9" w:rsidTr="002D4DD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shd w:val="clear" w:color="auto" w:fill="FFFFFF" w:themeFill="background1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молодых семей </w:t>
            </w:r>
            <w:proofErr w:type="gramStart"/>
            <w:r w:rsidRPr="00B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B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4536" w:type="dxa"/>
            <w:shd w:val="clear" w:color="auto" w:fill="FFFFFF" w:themeFill="background1"/>
          </w:tcPr>
          <w:p w:rsidR="00771624" w:rsidRPr="00B63120" w:rsidRDefault="00771624" w:rsidP="002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ТОМС п.Красногвардейский от 09.06.2016 № 20</w:t>
            </w:r>
          </w:p>
        </w:tc>
      </w:tr>
      <w:tr w:rsidR="00771624" w:rsidRPr="003211E9" w:rsidTr="002D4DDC">
        <w:trPr>
          <w:trHeight w:val="900"/>
        </w:trPr>
        <w:tc>
          <w:tcPr>
            <w:tcW w:w="567" w:type="dxa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536" w:type="dxa"/>
          </w:tcPr>
          <w:p w:rsidR="00771624" w:rsidRPr="003211E9" w:rsidRDefault="00771624" w:rsidP="002D4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ТОМС п.Красногвардейский от 09.06.2016 № 18</w:t>
            </w:r>
          </w:p>
        </w:tc>
      </w:tr>
    </w:tbl>
    <w:p w:rsidR="00771624" w:rsidRDefault="00771624" w:rsidP="00771624">
      <w:pPr>
        <w:rPr>
          <w:rFonts w:ascii="Times New Roman" w:hAnsi="Times New Roman" w:cs="Times New Roman"/>
          <w:sz w:val="28"/>
          <w:szCs w:val="28"/>
        </w:rPr>
      </w:pPr>
    </w:p>
    <w:p w:rsidR="00BE6A5A" w:rsidRDefault="00BE6A5A">
      <w:bookmarkStart w:id="0" w:name="_GoBack"/>
      <w:bookmarkEnd w:id="0"/>
    </w:p>
    <w:sectPr w:rsidR="00BE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24"/>
    <w:rsid w:val="00037D42"/>
    <w:rsid w:val="00771624"/>
    <w:rsid w:val="00B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2016-12-13T08:03:00Z</dcterms:created>
  <dcterms:modified xsi:type="dcterms:W3CDTF">2017-10-31T03:05:00Z</dcterms:modified>
</cp:coreProperties>
</file>