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85" w:rsidRPr="009A2485" w:rsidRDefault="009A2485" w:rsidP="009A248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A2485" w:rsidRPr="009A2485" w:rsidRDefault="009A2485" w:rsidP="009A248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Артемовского городского округа </w:t>
      </w:r>
    </w:p>
    <w:p w:rsidR="009A2485" w:rsidRPr="009A2485" w:rsidRDefault="009A2485" w:rsidP="009A248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28.06.2016 № 722-ПА</w:t>
      </w:r>
    </w:p>
    <w:p w:rsidR="009A2485" w:rsidRPr="009A2485" w:rsidRDefault="009A2485" w:rsidP="009A2485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 по координации работы по противодействию коррупции в Свердловской области</w:t>
      </w:r>
    </w:p>
    <w:p w:rsidR="009A2485" w:rsidRPr="009A2485" w:rsidRDefault="009A2485" w:rsidP="009A2485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9A2485" w:rsidRPr="009A2485" w:rsidRDefault="009A2485" w:rsidP="009A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в Территориальном органе местного самоуправления поселка </w:t>
      </w:r>
      <w:proofErr w:type="gramStart"/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</w:t>
      </w: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 года</w:t>
      </w:r>
    </w:p>
    <w:p w:rsidR="009A2485" w:rsidRPr="009A2485" w:rsidRDefault="009A2485" w:rsidP="009A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Артемовского городского округа 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- ______________________________________________________________________________________________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за организацию работы по противодействию коррупции в                            Артемовском городском округе  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Выполнение решений Комиссии по координации работы по противодействию коррупции в Свердловской области</w:t>
      </w:r>
    </w:p>
    <w:tbl>
      <w:tblPr>
        <w:tblStyle w:val="a5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9A2485" w:rsidRPr="009A2485" w:rsidTr="005016B5">
        <w:tc>
          <w:tcPr>
            <w:tcW w:w="171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и дата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9A2485" w:rsidRPr="009A2485" w:rsidTr="005016B5">
        <w:tc>
          <w:tcPr>
            <w:tcW w:w="1710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9A2485" w:rsidRPr="009A2485" w:rsidTr="005016B5">
        <w:tc>
          <w:tcPr>
            <w:tcW w:w="436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Комиссии,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1009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состав (должность, Ф.И.О.)</w:t>
            </w:r>
          </w:p>
        </w:tc>
      </w:tr>
      <w:tr w:rsidR="009A2485" w:rsidRPr="009A2485" w:rsidTr="005016B5">
        <w:tc>
          <w:tcPr>
            <w:tcW w:w="436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436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Решения Комиссии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9A2485" w:rsidRPr="009A2485" w:rsidTr="005016B5">
        <w:tc>
          <w:tcPr>
            <w:tcW w:w="195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 пункта,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регистрации протокола</w:t>
            </w:r>
          </w:p>
        </w:tc>
        <w:tc>
          <w:tcPr>
            <w:tcW w:w="538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9A2485" w:rsidRPr="009A2485" w:rsidTr="005016B5">
        <w:tc>
          <w:tcPr>
            <w:tcW w:w="195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195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Комиссии по противодействию коррупции, созданные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9A2485" w:rsidRPr="009A2485" w:rsidTr="005016B5">
        <w:tc>
          <w:tcPr>
            <w:tcW w:w="283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Распорядительные акты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Комиссии,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41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работы Комиссии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текущий год</w:t>
            </w: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55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заседаний Комиссии в текущем году</w:t>
            </w:r>
          </w:p>
        </w:tc>
      </w:tr>
      <w:tr w:rsidR="009A2485" w:rsidRPr="009A2485" w:rsidTr="005016B5">
        <w:tc>
          <w:tcPr>
            <w:tcW w:w="283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планирования мероприятий по противодействию коррупции</w:t>
      </w:r>
    </w:p>
    <w:tbl>
      <w:tblPr>
        <w:tblStyle w:val="a5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9A2485" w:rsidRPr="009A2485" w:rsidTr="005016B5">
        <w:tc>
          <w:tcPr>
            <w:tcW w:w="425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плана,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в него изменений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запланированных мероприятий на текущий год </w:t>
            </w:r>
          </w:p>
        </w:tc>
        <w:tc>
          <w:tcPr>
            <w:tcW w:w="340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выполненных мероприятий за отчетный период (нарастающим итогом)</w:t>
            </w:r>
          </w:p>
        </w:tc>
      </w:tr>
      <w:tr w:rsidR="009A2485" w:rsidRPr="009A2485" w:rsidTr="005016B5"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Целевые показатели (индикаторы) эффективности реализации плана работы по противодействию коррупции в муниципальном образовании, расположенном на территории Свердловской области,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9A2485" w:rsidRPr="009A2485" w:rsidTr="005016B5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A2485" w:rsidRPr="009A2485" w:rsidTr="005016B5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9A2485" w:rsidRPr="009A2485" w:rsidTr="005016B5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плана по противодействию коррупции в муниципальном образовании, расположенном на территории Свердловской области на текущий год</w:t>
      </w:r>
    </w:p>
    <w:tbl>
      <w:tblPr>
        <w:tblStyle w:val="a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9A2485" w:rsidRPr="009A2485" w:rsidTr="005016B5">
        <w:tc>
          <w:tcPr>
            <w:tcW w:w="1526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9A2485" w:rsidRPr="009A2485" w:rsidTr="005016B5">
        <w:tc>
          <w:tcPr>
            <w:tcW w:w="152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Наличие целевых программ по профилактике коррупции </w:t>
      </w:r>
    </w:p>
    <w:tbl>
      <w:tblPr>
        <w:tblStyle w:val="a5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9A2485" w:rsidRPr="009A2485" w:rsidTr="005016B5">
        <w:tc>
          <w:tcPr>
            <w:tcW w:w="184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номер, дата 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заложенная в бюджет муниципального образования на выполнение программы на текущий год</w:t>
            </w:r>
          </w:p>
        </w:tc>
        <w:tc>
          <w:tcPr>
            <w:tcW w:w="269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средств, израсходованных из бюджета муниципального образования на выполнение программы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запланированных мероприятий на текущий год</w:t>
            </w:r>
          </w:p>
        </w:tc>
        <w:tc>
          <w:tcPr>
            <w:tcW w:w="170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выполненных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в текущем году (</w:t>
            </w:r>
            <w:r w:rsidRPr="009A248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нарастающим итогом</w:t>
            </w: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A2485" w:rsidRPr="009A2485" w:rsidTr="005016B5">
        <w:tc>
          <w:tcPr>
            <w:tcW w:w="184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A2485" w:rsidRPr="009A2485" w:rsidRDefault="009A2485" w:rsidP="009A2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485">
        <w:rPr>
          <w:rFonts w:ascii="Times New Roman" w:hAnsi="Times New Roman" w:cs="Times New Roman"/>
          <w:sz w:val="28"/>
          <w:szCs w:val="28"/>
        </w:rPr>
        <w:t>4.1.</w:t>
      </w:r>
      <w:r w:rsidRPr="009A2485">
        <w:rPr>
          <w:rFonts w:ascii="Times New Roman" w:hAnsi="Times New Roman" w:cs="Times New Roman"/>
          <w:sz w:val="28"/>
          <w:szCs w:val="28"/>
        </w:rPr>
        <w:tab/>
        <w:t>Целевые показатели реализации муниципальной программы 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9A2485" w:rsidRPr="009A2485" w:rsidTr="005016B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9A2485" w:rsidRPr="009A2485" w:rsidTr="005016B5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9A2485" w:rsidRPr="009A2485" w:rsidTr="005016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программы по профилактике коррупции в муниципальном образовании, расположенном на территории Свердловской области, на текущий год</w:t>
      </w:r>
    </w:p>
    <w:tbl>
      <w:tblPr>
        <w:tblStyle w:val="a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9A2485" w:rsidRPr="009A2485" w:rsidTr="005016B5">
        <w:tc>
          <w:tcPr>
            <w:tcW w:w="138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средств,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9A2485" w:rsidRPr="009A2485" w:rsidTr="005016B5">
        <w:tc>
          <w:tcPr>
            <w:tcW w:w="138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5"/>
        <w:tblW w:w="14317" w:type="dxa"/>
        <w:tblInd w:w="108" w:type="dxa"/>
        <w:tblLook w:val="04A0" w:firstRow="1" w:lastRow="0" w:firstColumn="1" w:lastColumn="0" w:noHBand="0" w:noVBand="1"/>
      </w:tblPr>
      <w:tblGrid>
        <w:gridCol w:w="1577"/>
        <w:gridCol w:w="1500"/>
        <w:gridCol w:w="2449"/>
        <w:gridCol w:w="1491"/>
        <w:gridCol w:w="3464"/>
        <w:gridCol w:w="2012"/>
        <w:gridCol w:w="1824"/>
      </w:tblGrid>
      <w:tr w:rsidR="009A2485" w:rsidRPr="009A2485" w:rsidTr="005016B5">
        <w:tc>
          <w:tcPr>
            <w:tcW w:w="184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0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правовой акт о закреплении обязанностей (наименование, дата регистрации, номер)</w:t>
            </w:r>
          </w:p>
        </w:tc>
        <w:tc>
          <w:tcPr>
            <w:tcW w:w="191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служебного телефона</w:t>
            </w:r>
          </w:p>
        </w:tc>
        <w:tc>
          <w:tcPr>
            <w:tcW w:w="177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(период) прохождения 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99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руководитель</w:t>
            </w:r>
          </w:p>
        </w:tc>
      </w:tr>
      <w:tr w:rsidR="009A2485" w:rsidRPr="009A2485" w:rsidTr="005016B5">
        <w:tc>
          <w:tcPr>
            <w:tcW w:w="184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Антипина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190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кат.</w:t>
            </w:r>
          </w:p>
        </w:tc>
        <w:tc>
          <w:tcPr>
            <w:tcW w:w="262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ТОМС п.Красногвардейский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04.02.2016 №4</w:t>
            </w:r>
          </w:p>
        </w:tc>
        <w:tc>
          <w:tcPr>
            <w:tcW w:w="191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8(34363) 44245</w:t>
            </w:r>
          </w:p>
        </w:tc>
        <w:tc>
          <w:tcPr>
            <w:tcW w:w="17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toms.krasnogvardeyskiy@mail.ru</w:t>
            </w:r>
          </w:p>
        </w:tc>
        <w:tc>
          <w:tcPr>
            <w:tcW w:w="226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9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5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9A2485" w:rsidRPr="009A2485" w:rsidTr="005016B5">
        <w:tc>
          <w:tcPr>
            <w:tcW w:w="3119" w:type="dxa"/>
            <w:vMerge w:val="restart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нормативным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правовым актом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 порядок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(вид, дата и номер регистрации, 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каком органе (подразделении), каким должностным лицом систематизируются </w:t>
            </w: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Порядок рассмотрения результатов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(где рассмотрены)</w:t>
            </w:r>
          </w:p>
        </w:tc>
      </w:tr>
      <w:tr w:rsidR="009A2485" w:rsidRPr="009A2485" w:rsidTr="005016B5">
        <w:tc>
          <w:tcPr>
            <w:tcW w:w="3119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311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5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9A2485" w:rsidRPr="009A2485" w:rsidTr="005016B5">
        <w:tc>
          <w:tcPr>
            <w:tcW w:w="59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686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нормативного правового акта</w:t>
            </w:r>
          </w:p>
        </w:tc>
        <w:tc>
          <w:tcPr>
            <w:tcW w:w="393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номер регистрации нормативного правового акта о внесении изменений </w:t>
            </w:r>
          </w:p>
        </w:tc>
      </w:tr>
      <w:tr w:rsidR="009A2485" w:rsidRPr="009A2485" w:rsidTr="005016B5">
        <w:tc>
          <w:tcPr>
            <w:tcW w:w="59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59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занятий с должностными лицами в рамках профессиональной подготовки по вопросам профилактики коррупции 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9A2485" w:rsidRPr="009A2485" w:rsidTr="005016B5">
        <w:tc>
          <w:tcPr>
            <w:tcW w:w="59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2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A2485" w:rsidRPr="009A2485" w:rsidTr="005016B5">
        <w:tc>
          <w:tcPr>
            <w:tcW w:w="59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5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9A2485" w:rsidRPr="009A2485" w:rsidTr="005016B5">
        <w:trPr>
          <w:trHeight w:val="1461"/>
        </w:trPr>
        <w:tc>
          <w:tcPr>
            <w:tcW w:w="4395" w:type="dxa"/>
            <w:gridSpan w:val="2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Выявлено </w:t>
            </w:r>
            <w:proofErr w:type="spell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9A2485" w:rsidRPr="009A2485" w:rsidTr="005016B5">
        <w:tc>
          <w:tcPr>
            <w:tcW w:w="973" w:type="dxa"/>
            <w:vMerge w:val="restart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2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прокуратуры</w:t>
            </w:r>
          </w:p>
        </w:tc>
        <w:tc>
          <w:tcPr>
            <w:tcW w:w="145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9A2485" w:rsidRPr="009A2485" w:rsidTr="005016B5">
        <w:tc>
          <w:tcPr>
            <w:tcW w:w="973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юстиции</w:t>
            </w:r>
          </w:p>
        </w:tc>
        <w:tc>
          <w:tcPr>
            <w:tcW w:w="145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973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973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9A2485" w:rsidRPr="009A2485" w:rsidTr="005016B5">
        <w:tc>
          <w:tcPr>
            <w:tcW w:w="973" w:type="dxa"/>
            <w:vMerge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9.1.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Выявленные </w:t>
      </w:r>
      <w:proofErr w:type="spellStart"/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 при проведении антикоррупционной экспертизы 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9A2485" w:rsidRPr="009A2485" w:rsidTr="005016B5">
        <w:tc>
          <w:tcPr>
            <w:tcW w:w="507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которые были выявлены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рассмотрения заключения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(замечания учтены, не учтены или учтены частично)</w:t>
            </w:r>
          </w:p>
        </w:tc>
      </w:tr>
      <w:tr w:rsidR="009A2485" w:rsidRPr="009A2485" w:rsidTr="005016B5">
        <w:tc>
          <w:tcPr>
            <w:tcW w:w="5070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выявлено</w:t>
            </w:r>
          </w:p>
        </w:tc>
        <w:tc>
          <w:tcPr>
            <w:tcW w:w="258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9A2485" w:rsidRPr="009A2485" w:rsidTr="005016B5">
        <w:tc>
          <w:tcPr>
            <w:tcW w:w="507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Нормативный правовой акт о порядке проведения антикоррупционной экспертизы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9389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Распоряжение Территориального органа местного самоуправления поселка 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Красногвардейский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18.12.2015 № 60</w:t>
            </w: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9A2485" w:rsidRPr="009A2485" w:rsidTr="005016B5">
        <w:tc>
          <w:tcPr>
            <w:tcW w:w="66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наказания</w:t>
            </w:r>
          </w:p>
        </w:tc>
        <w:tc>
          <w:tcPr>
            <w:tcW w:w="184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9A2485" w:rsidRPr="009A2485" w:rsidTr="005016B5">
        <w:tc>
          <w:tcPr>
            <w:tcW w:w="66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198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1743"/>
        <w:gridCol w:w="2217"/>
        <w:gridCol w:w="2440"/>
        <w:gridCol w:w="3464"/>
        <w:gridCol w:w="2217"/>
        <w:gridCol w:w="2378"/>
      </w:tblGrid>
      <w:tr w:rsidR="009A2485" w:rsidRPr="009A2485" w:rsidTr="005016B5">
        <w:tc>
          <w:tcPr>
            <w:tcW w:w="7324" w:type="dxa"/>
            <w:gridSpan w:val="3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«Телефон доверия» («горячей линии»)</w:t>
            </w:r>
          </w:p>
        </w:tc>
        <w:tc>
          <w:tcPr>
            <w:tcW w:w="7135" w:type="dxa"/>
            <w:gridSpan w:val="3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</w:t>
            </w:r>
          </w:p>
        </w:tc>
      </w:tr>
      <w:tr w:rsidR="009A2485" w:rsidRPr="009A2485" w:rsidTr="005016B5">
        <w:tc>
          <w:tcPr>
            <w:tcW w:w="198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  <w:tc>
          <w:tcPr>
            <w:tcW w:w="189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69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</w:tr>
      <w:tr w:rsidR="009A2485" w:rsidRPr="009A2485" w:rsidTr="005016B5">
        <w:tc>
          <w:tcPr>
            <w:tcW w:w="198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8(34363)4-42-45</w:t>
            </w:r>
          </w:p>
        </w:tc>
        <w:tc>
          <w:tcPr>
            <w:tcW w:w="255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toms.krasnogvardeyskiy@mail.ru</w:t>
            </w:r>
          </w:p>
        </w:tc>
        <w:tc>
          <w:tcPr>
            <w:tcW w:w="255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Наименование устройства «телефона доверия» («горячей линии»)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9A2485" w:rsidRPr="009A2485" w:rsidTr="005016B5">
        <w:trPr>
          <w:trHeight w:val="848"/>
        </w:trPr>
        <w:tc>
          <w:tcPr>
            <w:tcW w:w="4786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Телефон-факс 8(34363)4-42-45</w:t>
            </w: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институтов гражданского общества (в том числе политических партий, общественных организаций), взаимодействующих с муниципальным образованием по линии противодействия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9A2485" w:rsidRPr="009A2485" w:rsidTr="005016B5">
        <w:tc>
          <w:tcPr>
            <w:tcW w:w="67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представителя, контактный телефон</w:t>
            </w:r>
          </w:p>
        </w:tc>
      </w:tr>
      <w:tr w:rsidR="009A2485" w:rsidRPr="009A2485" w:rsidTr="005016B5">
        <w:tc>
          <w:tcPr>
            <w:tcW w:w="67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 Организация работы с институтами гражданского общества (в том числе с политическими партиями, общественными организациями) по линии противодействия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9A2485" w:rsidRPr="009A2485" w:rsidTr="005016B5">
        <w:tc>
          <w:tcPr>
            <w:tcW w:w="675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совместно с 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12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Достигнутый результат совместной деятельности</w:t>
            </w:r>
          </w:p>
        </w:tc>
      </w:tr>
      <w:tr w:rsidR="009A2485" w:rsidRPr="009A2485" w:rsidTr="005016B5">
        <w:tc>
          <w:tcPr>
            <w:tcW w:w="67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9A2485" w:rsidRPr="009A2485" w:rsidTr="005016B5">
        <w:tc>
          <w:tcPr>
            <w:tcW w:w="594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9A2485" w:rsidRPr="009A2485" w:rsidTr="005016B5">
        <w:tc>
          <w:tcPr>
            <w:tcW w:w="594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Проведение организационно-практических мероприятий по формированию в обществе нетерпимости к коррупционному поведению и расширению системы правового просвещения населения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7371"/>
        <w:gridCol w:w="4253"/>
        <w:gridCol w:w="2835"/>
      </w:tblGrid>
      <w:tr w:rsidR="009A2485" w:rsidRPr="009A2485" w:rsidTr="005016B5">
        <w:tc>
          <w:tcPr>
            <w:tcW w:w="737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проведенных мероприятий, публикаций, выступлений, подготовленной продукции</w:t>
            </w: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публикаций, выступлений, подготовленной продукции</w:t>
            </w:r>
          </w:p>
        </w:tc>
      </w:tr>
      <w:tr w:rsidR="009A2485" w:rsidRPr="009A2485" w:rsidTr="005016B5">
        <w:tc>
          <w:tcPr>
            <w:tcW w:w="7371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25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Публикации (выступления) в СМИ по вопросам противодействия коррупции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Плакаты, листовки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здании ТОМС поселка 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ТОМС п.Красногвардейский</w:t>
            </w:r>
          </w:p>
          <w:p w:rsidR="009A2485" w:rsidRPr="009A2485" w:rsidRDefault="009A2485" w:rsidP="009A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.»О подготовке жилищно-коммунального хозяйства к работе в осенне-зимний период 2016-2017</w:t>
            </w:r>
            <w:r w:rsidRPr="009A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27.06.2016 № 26</w:t>
            </w:r>
          </w:p>
          <w:p w:rsidR="009A2485" w:rsidRPr="009A2485" w:rsidRDefault="009A2485" w:rsidP="009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ТОМС поселка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 от 09.06.2016 №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молодых семей нуждающимися в улучшении жилищных условий»»;</w:t>
            </w:r>
          </w:p>
          <w:p w:rsidR="009A2485" w:rsidRPr="009A2485" w:rsidRDefault="009A2485" w:rsidP="009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ТОМС поселка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 от 09.06.2016 №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фонда»»;</w:t>
            </w:r>
          </w:p>
          <w:p w:rsidR="009A2485" w:rsidRPr="009A2485" w:rsidRDefault="009A2485" w:rsidP="009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ТОМС поселка Красногвардейский от 09.06.2016 № 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</w:t>
            </w:r>
            <w:r w:rsidRPr="009A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« Выдача выписки из домовой книги гражданам, проживающим в домах частного жилищного фонда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485" w:rsidRPr="009A2485" w:rsidRDefault="009A2485" w:rsidP="009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поселка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»»;</w:t>
            </w:r>
          </w:p>
          <w:p w:rsidR="009A2485" w:rsidRPr="009A2485" w:rsidRDefault="009A2485" w:rsidP="009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Распоряжение ТОМС п.Красногвардейский</w:t>
            </w:r>
          </w:p>
          <w:p w:rsidR="009A2485" w:rsidRPr="009A2485" w:rsidRDefault="009A2485" w:rsidP="009A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</w:t>
            </w:r>
          </w:p>
          <w:p w:rsidR="009A2485" w:rsidRPr="009A2485" w:rsidRDefault="009A2485" w:rsidP="009A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» от 09.06.2016 № 22</w:t>
            </w:r>
          </w:p>
          <w:p w:rsidR="009A2485" w:rsidRPr="009A2485" w:rsidRDefault="009A2485" w:rsidP="009A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85">
              <w:rPr>
                <w:rFonts w:ascii="Times New Roman" w:hAnsi="Times New Roman" w:cs="Times New Roman"/>
                <w:sz w:val="24"/>
                <w:szCs w:val="24"/>
              </w:rPr>
              <w:t>Распоряжение ТОМС п.Красногвардейский от 09.06.2016 № 21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порядке присвоения классных чинов  муниципальным служащим, замещающим должности муниципальной службы в Территориальном органе местного самоуправления поселка 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Красногвардейский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A2485" w:rsidRPr="009A2485" w:rsidRDefault="009A2485" w:rsidP="009A2485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6</w:t>
            </w: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485" w:rsidRPr="009A2485" w:rsidTr="005016B5">
        <w:tc>
          <w:tcPr>
            <w:tcW w:w="7371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425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5"/>
        <w:tblW w:w="14352" w:type="dxa"/>
        <w:tblInd w:w="108" w:type="dxa"/>
        <w:tblLook w:val="04A0" w:firstRow="1" w:lastRow="0" w:firstColumn="1" w:lastColumn="0" w:noHBand="0" w:noVBand="1"/>
      </w:tblPr>
      <w:tblGrid>
        <w:gridCol w:w="4962"/>
        <w:gridCol w:w="3686"/>
        <w:gridCol w:w="2727"/>
        <w:gridCol w:w="2977"/>
      </w:tblGrid>
      <w:tr w:rsidR="009A2485" w:rsidRPr="009A2485" w:rsidTr="005016B5">
        <w:tc>
          <w:tcPr>
            <w:tcW w:w="4962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адрес раздела сайта в сети Интернет</w:t>
            </w:r>
          </w:p>
        </w:tc>
        <w:tc>
          <w:tcPr>
            <w:tcW w:w="297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обращений на сайт в сети Интернет</w:t>
            </w:r>
          </w:p>
        </w:tc>
      </w:tr>
      <w:tr w:rsidR="009A2485" w:rsidRPr="009A2485" w:rsidTr="005016B5">
        <w:tc>
          <w:tcPr>
            <w:tcW w:w="4962" w:type="dxa"/>
          </w:tcPr>
          <w:p w:rsid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</w:p>
          <w:p w:rsid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«Антикоррупционное просвещение»</w:t>
            </w:r>
          </w:p>
        </w:tc>
        <w:tc>
          <w:tcPr>
            <w:tcW w:w="368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Независимая антикоррупционная экспертиза НПА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Новости, объявления</w:t>
            </w:r>
          </w:p>
        </w:tc>
        <w:tc>
          <w:tcPr>
            <w:tcW w:w="272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kr</w:t>
            </w:r>
            <w:proofErr w:type="spell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gvard</w:t>
            </w:r>
            <w:proofErr w:type="spell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artemovsky</w:t>
            </w:r>
            <w:proofErr w:type="spell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</w:t>
            </w:r>
            <w:proofErr w:type="spell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5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9A2485" w:rsidRPr="009A2485" w:rsidTr="005016B5">
        <w:tc>
          <w:tcPr>
            <w:tcW w:w="949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9A2485" w:rsidRPr="009A2485" w:rsidTr="005016B5">
        <w:tc>
          <w:tcPr>
            <w:tcW w:w="949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5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9A2485" w:rsidRPr="009A2485" w:rsidTr="005016B5">
        <w:tc>
          <w:tcPr>
            <w:tcW w:w="4219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правовой акт 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Оптимизированная численность должностных лиц</w:t>
            </w:r>
          </w:p>
        </w:tc>
      </w:tr>
      <w:tr w:rsidR="009A2485" w:rsidRPr="009A2485" w:rsidTr="005016B5">
        <w:tc>
          <w:tcPr>
            <w:tcW w:w="421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5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9A2485" w:rsidRPr="009A2485" w:rsidTr="005016B5">
        <w:tc>
          <w:tcPr>
            <w:tcW w:w="2376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должностного лица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уголовного дела</w:t>
            </w:r>
          </w:p>
        </w:tc>
        <w:tc>
          <w:tcPr>
            <w:tcW w:w="226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РФ</w:t>
            </w:r>
          </w:p>
        </w:tc>
        <w:tc>
          <w:tcPr>
            <w:tcW w:w="2268" w:type="dxa"/>
            <w:vAlign w:val="center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Когда, каким судом и к 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какому</w:t>
            </w:r>
            <w:proofErr w:type="gramEnd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A2485" w:rsidRPr="009A2485" w:rsidRDefault="009A2485" w:rsidP="009A2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сроку </w:t>
            </w:r>
            <w:proofErr w:type="gramStart"/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осужден</w:t>
            </w:r>
            <w:proofErr w:type="gramEnd"/>
          </w:p>
        </w:tc>
      </w:tr>
      <w:tr w:rsidR="009A2485" w:rsidRPr="009A2485" w:rsidTr="005016B5">
        <w:tc>
          <w:tcPr>
            <w:tcW w:w="2376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привлекались</w:t>
            </w:r>
          </w:p>
        </w:tc>
        <w:tc>
          <w:tcPr>
            <w:tcW w:w="184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485" w:rsidRPr="009A2485" w:rsidRDefault="009A2485" w:rsidP="009A2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(подпись)                                 С.И. </w:t>
      </w:r>
      <w:proofErr w:type="spellStart"/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Гиршфельд</w:t>
      </w:r>
      <w:proofErr w:type="spellEnd"/>
      <w:r w:rsidRPr="009A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/ расшифровка подписи/ 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4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служебный телефон</w:t>
      </w:r>
    </w:p>
    <w:p w:rsidR="009A2485" w:rsidRPr="009A2485" w:rsidRDefault="009A2485" w:rsidP="009A2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9A24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Л.А.Антипина</w:t>
      </w:r>
      <w:proofErr w:type="spellEnd"/>
      <w:r w:rsidRPr="009A24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8(34363)4-42-45</w:t>
      </w:r>
    </w:p>
    <w:p w:rsidR="009A2485" w:rsidRPr="009A2485" w:rsidRDefault="009A2485" w:rsidP="009A2485">
      <w:bookmarkStart w:id="0" w:name="_GoBack"/>
      <w:bookmarkEnd w:id="0"/>
    </w:p>
    <w:sectPr w:rsidR="009A2485" w:rsidRPr="009A2485" w:rsidSect="00F616CB">
      <w:headerReference w:type="default" r:id="rId5"/>
      <w:pgSz w:w="16838" w:h="11906" w:orient="landscape"/>
      <w:pgMar w:top="1560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7A10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E58F2" w:rsidRDefault="007A1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5"/>
    <w:rsid w:val="004D4D3E"/>
    <w:rsid w:val="007A1091"/>
    <w:rsid w:val="009A2485"/>
    <w:rsid w:val="00F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485"/>
  </w:style>
  <w:style w:type="table" w:styleId="a5">
    <w:name w:val="Table Grid"/>
    <w:basedOn w:val="a1"/>
    <w:uiPriority w:val="59"/>
    <w:rsid w:val="009A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485"/>
  </w:style>
  <w:style w:type="table" w:styleId="a5">
    <w:name w:val="Table Grid"/>
    <w:basedOn w:val="a1"/>
    <w:uiPriority w:val="59"/>
    <w:rsid w:val="009A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2016-10-03T08:59:00Z</cp:lastPrinted>
  <dcterms:created xsi:type="dcterms:W3CDTF">2016-10-03T08:09:00Z</dcterms:created>
  <dcterms:modified xsi:type="dcterms:W3CDTF">2016-10-03T09:00:00Z</dcterms:modified>
</cp:coreProperties>
</file>